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left="0" w:leftChars="0" w:right="0" w:rightChars="0" w:firstLine="0" w:firstLineChars="0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8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市级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社会组织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评估申请表</w:t>
      </w:r>
    </w:p>
    <w:tbl>
      <w:tblPr>
        <w:tblStyle w:val="2"/>
        <w:tblW w:w="953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3661"/>
        <w:gridCol w:w="1639"/>
        <w:gridCol w:w="22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社会组织名称</w:t>
            </w:r>
          </w:p>
        </w:tc>
        <w:tc>
          <w:tcPr>
            <w:tcW w:w="3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信用代码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业务主管单位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党建工作机构</w:t>
            </w:r>
          </w:p>
        </w:tc>
        <w:tc>
          <w:tcPr>
            <w:tcW w:w="3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登记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办公地址</w:t>
            </w:r>
          </w:p>
        </w:tc>
        <w:tc>
          <w:tcPr>
            <w:tcW w:w="3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邮政编码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法定代表人</w:t>
            </w:r>
          </w:p>
        </w:tc>
        <w:tc>
          <w:tcPr>
            <w:tcW w:w="3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联系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电话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日常联系人</w:t>
            </w:r>
          </w:p>
        </w:tc>
        <w:tc>
          <w:tcPr>
            <w:tcW w:w="3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联系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2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年度是否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受到有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关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政府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部门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处罚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，是否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被有关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政府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司法机关立案调查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否□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自评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等级</w:t>
            </w:r>
          </w:p>
        </w:tc>
        <w:tc>
          <w:tcPr>
            <w:tcW w:w="75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3A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9" w:hRule="atLeast"/>
          <w:jc w:val="center"/>
        </w:trPr>
        <w:tc>
          <w:tcPr>
            <w:tcW w:w="95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我单位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申请参加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2025年度社会组织评估，承诺无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《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岳阳市民政局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关于开展20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年度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市级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社会组织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等级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评估工作的通知》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所规定的不予评估现象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960" w:firstLineChars="4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特此承诺！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960" w:firstLineChars="4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960" w:firstLineChars="4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960" w:firstLineChars="4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3979" w:leftChars="1895" w:right="0" w:rightChars="0" w:firstLine="960" w:firstLineChars="4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法定代表人签名：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3979" w:leftChars="1895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3979" w:leftChars="1895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社会组织名称（公章）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0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3979" w:leftChars="1895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157" w:afterLines="50"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               2025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    月    日</w:t>
            </w:r>
          </w:p>
        </w:tc>
      </w:tr>
    </w:tbl>
    <w:p/>
    <w:sectPr>
      <w:pgSz w:w="11906" w:h="16838"/>
      <w:pgMar w:top="2154" w:right="1474" w:bottom="136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ZjNmMzk0YmQyZjI2YmQwZWEzNThhNjAxYWRmMzQifQ=="/>
  </w:docVars>
  <w:rsids>
    <w:rsidRoot w:val="00000000"/>
    <w:rsid w:val="2BAE425C"/>
    <w:rsid w:val="45972CCD"/>
    <w:rsid w:val="45FE7E24"/>
    <w:rsid w:val="652FA37A"/>
    <w:rsid w:val="78A26FDC"/>
    <w:rsid w:val="7989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240</Characters>
  <Lines>0</Lines>
  <Paragraphs>0</Paragraphs>
  <TotalTime>3</TotalTime>
  <ScaleCrop>false</ScaleCrop>
  <LinksUpToDate>false</LinksUpToDate>
  <CharactersWithSpaces>303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2024-04-18T09:12:00Z</dcterms:created>
  <dc:creator>Administrator</dc:creator>
  <cp:lastModifiedBy>WPS_1717464178</cp:lastModifiedBy>
  <dcterms:modified xsi:type="dcterms:W3CDTF">2025-07-16T10:18:31Z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50D1D1A6EAF449E1828843E5A33289FB_12</vt:lpwstr>
  </property>
  <property fmtid="{D5CDD505-2E9C-101B-9397-08002B2CF9AE}" pid="4" name="KSOTemplateDocerSaveRecord">
    <vt:lpwstr>eyJoZGlkIjoiNWRmNDNhZmNlYTUxNTFkMjI5ZTQ4NGZlZDYwZjA4YTYifQ==</vt:lpwstr>
  </property>
</Properties>
</file>